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74" w:rsidRDefault="003E1174" w:rsidP="0078796D">
      <w:pPr>
        <w:jc w:val="center"/>
        <w:rPr>
          <w:lang w:val="es-MX"/>
        </w:rPr>
      </w:pPr>
    </w:p>
    <w:p w:rsidR="0078796D" w:rsidRDefault="0078796D" w:rsidP="003735B6">
      <w:pPr>
        <w:spacing w:before="80"/>
        <w:jc w:val="center"/>
        <w:rPr>
          <w:rFonts w:asciiTheme="minorHAnsi" w:hAnsiTheme="minorHAnsi" w:cstheme="minorHAnsi"/>
          <w:bCs/>
          <w:sz w:val="20"/>
          <w:lang w:val="en-US"/>
        </w:rPr>
      </w:pPr>
    </w:p>
    <w:tbl>
      <w:tblPr>
        <w:tblStyle w:val="Tablaconcuadrcul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66"/>
        <w:gridCol w:w="6724"/>
      </w:tblGrid>
      <w:tr w:rsidR="0078796D" w:rsidTr="0078796D">
        <w:tc>
          <w:tcPr>
            <w:tcW w:w="3166" w:type="dxa"/>
          </w:tcPr>
          <w:p w:rsidR="0078796D" w:rsidRDefault="0078796D" w:rsidP="0078796D">
            <w:pPr>
              <w:spacing w:before="80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lang w:val="es-AR" w:eastAsia="es-AR"/>
              </w:rPr>
              <w:drawing>
                <wp:inline distT="0" distB="0" distL="0" distR="0">
                  <wp:extent cx="1807777" cy="391885"/>
                  <wp:effectExtent l="0" t="0" r="2540" b="8255"/>
                  <wp:docPr id="5" name="0 Imagen" descr="ACTUAL logo-a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TUAL logo-aath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92" cy="39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</w:tcPr>
          <w:p w:rsidR="0078796D" w:rsidRDefault="0078796D" w:rsidP="003735B6">
            <w:pPr>
              <w:spacing w:before="80"/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r w:rsidRPr="0078796D">
              <w:rPr>
                <w:rFonts w:asciiTheme="minorHAnsi" w:hAnsiTheme="minorHAnsi" w:cstheme="minorHAnsi"/>
                <w:bCs/>
                <w:noProof/>
                <w:sz w:val="20"/>
                <w:lang w:val="es-AR" w:eastAsia="es-AR"/>
              </w:rPr>
              <w:drawing>
                <wp:inline distT="0" distB="0" distL="0" distR="0">
                  <wp:extent cx="4069583" cy="256764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7549"/>
                          <a:stretch/>
                        </pic:blipFill>
                        <pic:spPr bwMode="auto">
                          <a:xfrm>
                            <a:off x="0" y="0"/>
                            <a:ext cx="4066034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42DA" w:rsidRDefault="000142DA" w:rsidP="000142DA">
      <w:pPr>
        <w:rPr>
          <w:lang w:val="es-MX"/>
        </w:rPr>
      </w:pPr>
    </w:p>
    <w:p w:rsidR="008951A3" w:rsidRDefault="00ED28F8" w:rsidP="008951A3">
      <w:pPr>
        <w:jc w:val="center"/>
        <w:rPr>
          <w:lang w:val="es-MX"/>
        </w:rPr>
      </w:pPr>
      <w:r>
        <w:rPr>
          <w:lang w:val="es-MX"/>
        </w:rPr>
        <w:t xml:space="preserve">Ficha de Inscripción </w:t>
      </w:r>
      <w:r w:rsidR="008951A3">
        <w:rPr>
          <w:lang w:val="es-MX"/>
        </w:rPr>
        <w:t>CICLO DE SEMINARIOS ONLINE</w:t>
      </w:r>
    </w:p>
    <w:p w:rsidR="008951A3" w:rsidRDefault="008951A3" w:rsidP="008951A3">
      <w:pPr>
        <w:jc w:val="center"/>
        <w:rPr>
          <w:lang w:val="es-MX"/>
        </w:rPr>
      </w:pPr>
      <w:r>
        <w:rPr>
          <w:lang w:val="es-MX"/>
        </w:rPr>
        <w:t>Junio y Julio 2020</w:t>
      </w:r>
    </w:p>
    <w:p w:rsidR="00234CFF" w:rsidRDefault="00234CFF" w:rsidP="008951A3">
      <w:pPr>
        <w:jc w:val="center"/>
        <w:rPr>
          <w:lang w:val="es-MX"/>
        </w:rPr>
      </w:pPr>
    </w:p>
    <w:p w:rsidR="00234CFF" w:rsidRPr="00234CFF" w:rsidRDefault="00234CFF" w:rsidP="008951A3">
      <w:pPr>
        <w:jc w:val="center"/>
        <w:rPr>
          <w:b/>
          <w:color w:val="FF0000"/>
          <w:lang w:val="es-MX"/>
        </w:rPr>
      </w:pPr>
      <w:r w:rsidRPr="00234CFF">
        <w:rPr>
          <w:b/>
          <w:color w:val="FF0000"/>
          <w:lang w:val="es-MX"/>
        </w:rPr>
        <w:t>(Cupos Limitados – Consultar disponibilidad)</w:t>
      </w:r>
    </w:p>
    <w:p w:rsidR="008951A3" w:rsidRPr="000142DA" w:rsidRDefault="008951A3" w:rsidP="000142DA">
      <w:pPr>
        <w:rPr>
          <w:lang w:val="es-MX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6804"/>
      </w:tblGrid>
      <w:tr w:rsidR="003735B6" w:rsidTr="00B359AF">
        <w:trPr>
          <w:trHeight w:val="680"/>
        </w:trPr>
        <w:tc>
          <w:tcPr>
            <w:tcW w:w="2764" w:type="dxa"/>
            <w:vAlign w:val="center"/>
          </w:tcPr>
          <w:p w:rsidR="003735B6" w:rsidRPr="00075EE0" w:rsidRDefault="003735B6" w:rsidP="000142DA">
            <w:pPr>
              <w:rPr>
                <w:rFonts w:asciiTheme="minorHAnsi" w:hAnsiTheme="minorHAnsi" w:cstheme="minorHAnsi"/>
                <w:lang w:val="es-MX"/>
              </w:rPr>
            </w:pPr>
            <w:r w:rsidRPr="00075EE0">
              <w:rPr>
                <w:rFonts w:asciiTheme="minorHAnsi" w:hAnsiTheme="minorHAnsi" w:cstheme="minorHAnsi"/>
                <w:lang w:val="es-MX"/>
              </w:rPr>
              <w:t>Apellido y Nombres:</w:t>
            </w:r>
          </w:p>
        </w:tc>
        <w:tc>
          <w:tcPr>
            <w:tcW w:w="6804" w:type="dxa"/>
            <w:vAlign w:val="center"/>
          </w:tcPr>
          <w:p w:rsidR="003735B6" w:rsidRDefault="003735B6" w:rsidP="00301C32">
            <w:pPr>
              <w:rPr>
                <w:lang w:val="es-MX"/>
              </w:rPr>
            </w:pPr>
          </w:p>
        </w:tc>
      </w:tr>
      <w:tr w:rsidR="003735B6" w:rsidTr="00B359AF">
        <w:trPr>
          <w:trHeight w:val="680"/>
        </w:trPr>
        <w:tc>
          <w:tcPr>
            <w:tcW w:w="2764" w:type="dxa"/>
            <w:vAlign w:val="center"/>
          </w:tcPr>
          <w:p w:rsidR="003735B6" w:rsidRPr="00075EE0" w:rsidRDefault="003735B6" w:rsidP="00301C32">
            <w:pPr>
              <w:rPr>
                <w:rFonts w:asciiTheme="minorHAnsi" w:hAnsiTheme="minorHAnsi" w:cstheme="minorHAnsi"/>
                <w:lang w:val="es-MX"/>
              </w:rPr>
            </w:pPr>
            <w:r w:rsidRPr="00075EE0">
              <w:rPr>
                <w:rFonts w:asciiTheme="minorHAnsi" w:hAnsiTheme="minorHAnsi" w:cstheme="minorHAnsi"/>
                <w:lang w:val="es-MX"/>
              </w:rPr>
              <w:t>Ocup</w:t>
            </w:r>
            <w:bookmarkStart w:id="0" w:name="_GoBack"/>
            <w:bookmarkEnd w:id="0"/>
            <w:r w:rsidRPr="00075EE0">
              <w:rPr>
                <w:rFonts w:asciiTheme="minorHAnsi" w:hAnsiTheme="minorHAnsi" w:cstheme="minorHAnsi"/>
                <w:lang w:val="es-MX"/>
              </w:rPr>
              <w:t>ación/Profesión:</w:t>
            </w:r>
          </w:p>
        </w:tc>
        <w:tc>
          <w:tcPr>
            <w:tcW w:w="6804" w:type="dxa"/>
            <w:vAlign w:val="center"/>
          </w:tcPr>
          <w:p w:rsidR="003735B6" w:rsidRDefault="003735B6" w:rsidP="00301C32">
            <w:pPr>
              <w:rPr>
                <w:lang w:val="es-MX"/>
              </w:rPr>
            </w:pPr>
          </w:p>
        </w:tc>
      </w:tr>
      <w:tr w:rsidR="003735B6" w:rsidTr="00B359AF">
        <w:trPr>
          <w:trHeight w:val="680"/>
        </w:trPr>
        <w:tc>
          <w:tcPr>
            <w:tcW w:w="2764" w:type="dxa"/>
            <w:vAlign w:val="center"/>
          </w:tcPr>
          <w:p w:rsidR="003735B6" w:rsidRPr="00075EE0" w:rsidRDefault="003735B6" w:rsidP="00301C32">
            <w:pPr>
              <w:rPr>
                <w:rFonts w:asciiTheme="minorHAnsi" w:hAnsiTheme="minorHAnsi" w:cstheme="minorHAnsi"/>
                <w:lang w:val="es-MX"/>
              </w:rPr>
            </w:pPr>
            <w:r w:rsidRPr="00075EE0">
              <w:rPr>
                <w:rFonts w:asciiTheme="minorHAnsi" w:hAnsiTheme="minorHAnsi" w:cstheme="minorHAnsi"/>
                <w:lang w:val="es-MX"/>
              </w:rPr>
              <w:t>Empresa/Institución:</w:t>
            </w:r>
          </w:p>
        </w:tc>
        <w:tc>
          <w:tcPr>
            <w:tcW w:w="6804" w:type="dxa"/>
            <w:vAlign w:val="center"/>
          </w:tcPr>
          <w:p w:rsidR="003735B6" w:rsidRDefault="003735B6" w:rsidP="00301C32">
            <w:pPr>
              <w:rPr>
                <w:lang w:val="es-MX"/>
              </w:rPr>
            </w:pPr>
          </w:p>
        </w:tc>
      </w:tr>
      <w:tr w:rsidR="003735B6" w:rsidTr="00B359AF">
        <w:trPr>
          <w:trHeight w:val="680"/>
        </w:trPr>
        <w:tc>
          <w:tcPr>
            <w:tcW w:w="2764" w:type="dxa"/>
            <w:vAlign w:val="center"/>
          </w:tcPr>
          <w:p w:rsidR="003735B6" w:rsidRPr="00075EE0" w:rsidRDefault="003735B6" w:rsidP="00301C32">
            <w:pPr>
              <w:rPr>
                <w:rFonts w:asciiTheme="minorHAnsi" w:hAnsiTheme="minorHAnsi" w:cstheme="minorHAnsi"/>
                <w:lang w:val="es-MX"/>
              </w:rPr>
            </w:pPr>
            <w:r w:rsidRPr="00075EE0">
              <w:rPr>
                <w:rFonts w:asciiTheme="minorHAnsi" w:hAnsiTheme="minorHAnsi" w:cstheme="minorHAnsi"/>
                <w:lang w:val="es-MX"/>
              </w:rPr>
              <w:t>Teléfono (Prefijo + Nº):</w:t>
            </w:r>
          </w:p>
        </w:tc>
        <w:tc>
          <w:tcPr>
            <w:tcW w:w="6804" w:type="dxa"/>
            <w:vAlign w:val="center"/>
          </w:tcPr>
          <w:p w:rsidR="003735B6" w:rsidRDefault="003735B6" w:rsidP="00301C32">
            <w:pPr>
              <w:rPr>
                <w:lang w:val="es-MX"/>
              </w:rPr>
            </w:pPr>
          </w:p>
        </w:tc>
      </w:tr>
      <w:tr w:rsidR="003735B6" w:rsidTr="00B359AF">
        <w:trPr>
          <w:trHeight w:val="680"/>
        </w:trPr>
        <w:tc>
          <w:tcPr>
            <w:tcW w:w="2764" w:type="dxa"/>
            <w:vAlign w:val="center"/>
          </w:tcPr>
          <w:p w:rsidR="003735B6" w:rsidRPr="00075EE0" w:rsidRDefault="003735B6" w:rsidP="00301C32">
            <w:pPr>
              <w:rPr>
                <w:rFonts w:asciiTheme="minorHAnsi" w:hAnsiTheme="minorHAnsi" w:cstheme="minorHAnsi"/>
                <w:lang w:val="es-MX"/>
              </w:rPr>
            </w:pPr>
            <w:r w:rsidRPr="00075EE0">
              <w:rPr>
                <w:rFonts w:asciiTheme="minorHAnsi" w:hAnsiTheme="minorHAnsi" w:cstheme="minorHAnsi"/>
                <w:lang w:val="es-MX"/>
              </w:rPr>
              <w:t>E-mail:</w:t>
            </w:r>
          </w:p>
        </w:tc>
        <w:tc>
          <w:tcPr>
            <w:tcW w:w="6804" w:type="dxa"/>
            <w:vAlign w:val="center"/>
          </w:tcPr>
          <w:p w:rsidR="003735B6" w:rsidRDefault="003735B6" w:rsidP="00301C32">
            <w:pPr>
              <w:rPr>
                <w:lang w:val="es-MX"/>
              </w:rPr>
            </w:pPr>
          </w:p>
        </w:tc>
      </w:tr>
    </w:tbl>
    <w:p w:rsidR="00301C32" w:rsidRDefault="00301C32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Tablaconcuadrcula"/>
        <w:tblW w:w="9606" w:type="dxa"/>
        <w:tblLook w:val="04A0"/>
      </w:tblPr>
      <w:tblGrid>
        <w:gridCol w:w="3367"/>
        <w:gridCol w:w="1498"/>
        <w:gridCol w:w="1981"/>
        <w:gridCol w:w="1501"/>
        <w:gridCol w:w="1259"/>
      </w:tblGrid>
      <w:tr w:rsidR="002F530A" w:rsidTr="002F530A">
        <w:trPr>
          <w:trHeight w:val="211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INSCRIPCIONES</w:t>
            </w:r>
          </w:p>
          <w:p w:rsidR="002F530A" w:rsidRPr="003040F6" w:rsidRDefault="002F530A" w:rsidP="00B10F15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040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Marcar con una </w:t>
            </w:r>
            <w:r w:rsidRPr="003040F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X la categoría correspondiente)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Marcar la categoría correspondiente </w:t>
            </w:r>
          </w:p>
        </w:tc>
      </w:tr>
      <w:tr w:rsidR="002F530A" w:rsidRPr="002F530A" w:rsidTr="002F530A">
        <w:trPr>
          <w:trHeight w:val="211"/>
        </w:trPr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0A" w:rsidRDefault="002F530A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8B" w:rsidRDefault="00043A8B" w:rsidP="00043A8B">
            <w:pPr>
              <w:pStyle w:val="Prrafodelista"/>
              <w:numPr>
                <w:ilvl w:val="0"/>
                <w:numId w:val="7"/>
              </w:numPr>
              <w:spacing w:before="80"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(*)</w:t>
            </w:r>
          </w:p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Socios</w:t>
            </w:r>
          </w:p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AATH</w:t>
            </w:r>
          </w:p>
          <w:p w:rsidR="005912C0" w:rsidRDefault="005912C0" w:rsidP="00D6647F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8B" w:rsidRDefault="002F530A" w:rsidP="00043A8B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(2) </w:t>
            </w:r>
          </w:p>
          <w:p w:rsidR="00043A8B" w:rsidRDefault="002F530A" w:rsidP="00043A8B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Socios Asociacio</w:t>
            </w:r>
            <w:r w:rsidR="00043A8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nes afines</w:t>
            </w:r>
          </w:p>
          <w:p w:rsidR="002F530A" w:rsidRDefault="00043A8B" w:rsidP="00043A8B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 (AAHE, AAHES, AIE)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A8B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(3)</w:t>
            </w:r>
          </w:p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No socios</w:t>
            </w:r>
          </w:p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647F">
              <w:rPr>
                <w:rFonts w:asciiTheme="minorHAnsi" w:hAnsiTheme="minorHAnsi" w:cstheme="minorHAnsi"/>
                <w:b/>
                <w:sz w:val="18"/>
                <w:szCs w:val="18"/>
              </w:rPr>
              <w:t>(4) Estudiantes Universitarios</w:t>
            </w:r>
          </w:p>
          <w:p w:rsidR="00043A8B" w:rsidRPr="00D6647F" w:rsidRDefault="00043A8B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 general </w:t>
            </w:r>
          </w:p>
        </w:tc>
      </w:tr>
      <w:tr w:rsidR="002F530A" w:rsidTr="002F530A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0A" w:rsidRDefault="002F530A" w:rsidP="004558D4">
            <w:pPr>
              <w:pStyle w:val="Prrafodelista"/>
              <w:spacing w:before="80"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Control de Calidad del Hormigón en obra (1</w:t>
            </w:r>
            <w:r w:rsidR="004558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</w:t>
            </w:r>
            <w:r w:rsidR="004558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</w:t>
            </w:r>
            <w:r w:rsidR="004558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 Junio)</w:t>
            </w:r>
            <w:r w:rsidR="004558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F530A" w:rsidTr="002F530A">
        <w:trPr>
          <w:trHeight w:val="584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0A" w:rsidRDefault="004558D4" w:rsidP="004558D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Patologías habituales en Estructuras de Hormigón. Fallas, Causas y Reparación (1°, 3, 8 y 10 de Julio)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F530A" w:rsidTr="002F530A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4" w:rsidRDefault="004558D4" w:rsidP="004558D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Nuevas aplicaciones de Hormigones Especiales en la  Construcción (15, 17, 22 y 24 de Julio)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2F530A" w:rsidTr="002F530A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0A" w:rsidRDefault="004558D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Diseño y Control de Mezclas de Hormigón para pavimentos  (Fecha a Confirmar)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A" w:rsidRDefault="002F530A">
            <w:pPr>
              <w:pStyle w:val="Prrafodelista"/>
              <w:spacing w:before="8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912C0" w:rsidRDefault="008876B6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(*) Socios Estudiantes AATH, SIN CARGO</w:t>
      </w:r>
    </w:p>
    <w:p w:rsidR="00043A8B" w:rsidRDefault="00043A8B" w:rsidP="00043A8B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B10F15" w:rsidRDefault="00C27A78" w:rsidP="00043A8B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/>
          <w:b/>
          <w:u w:val="single"/>
        </w:rPr>
      </w:pPr>
      <w:r w:rsidRPr="003735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ARANCELES</w:t>
      </w:r>
      <w:r w:rsidR="00B10F1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D6647F" w:rsidRDefault="00B10F15" w:rsidP="00ED28F8">
      <w:pPr>
        <w:pStyle w:val="Prrafodelista"/>
        <w:numPr>
          <w:ilvl w:val="0"/>
          <w:numId w:val="6"/>
        </w:numPr>
        <w:ind w:left="360"/>
        <w:rPr>
          <w:rFonts w:asciiTheme="minorHAnsi" w:hAnsiTheme="minorHAnsi"/>
        </w:rPr>
      </w:pPr>
      <w:r w:rsidRPr="00D6647F">
        <w:rPr>
          <w:rFonts w:asciiTheme="minorHAnsi" w:hAnsiTheme="minorHAnsi"/>
          <w:b/>
        </w:rPr>
        <w:t>SOCIOS AATH</w:t>
      </w:r>
      <w:r w:rsidRPr="00D6647F">
        <w:rPr>
          <w:rFonts w:asciiTheme="minorHAnsi" w:hAnsiTheme="minorHAnsi"/>
        </w:rPr>
        <w:t xml:space="preserve">: </w:t>
      </w:r>
      <w:r w:rsidR="00ED28F8" w:rsidRPr="00D6647F">
        <w:rPr>
          <w:rFonts w:asciiTheme="minorHAnsi" w:hAnsiTheme="minorHAnsi"/>
        </w:rPr>
        <w:t xml:space="preserve"> </w:t>
      </w:r>
      <w:r w:rsidR="00D6647F">
        <w:rPr>
          <w:rFonts w:asciiTheme="minorHAnsi" w:hAnsiTheme="minorHAnsi"/>
        </w:rPr>
        <w:t xml:space="preserve"> Por Seminario $ 250</w:t>
      </w:r>
      <w:r w:rsidR="006A5F96">
        <w:rPr>
          <w:rFonts w:asciiTheme="minorHAnsi" w:hAnsiTheme="minorHAnsi"/>
        </w:rPr>
        <w:t>.  Por 4 Seminarios $ 600</w:t>
      </w:r>
      <w:r w:rsidR="00D6647F">
        <w:rPr>
          <w:rFonts w:asciiTheme="minorHAnsi" w:hAnsiTheme="minorHAnsi"/>
        </w:rPr>
        <w:t xml:space="preserve"> (Como Socio AATH, p</w:t>
      </w:r>
      <w:r w:rsidR="00ED28F8" w:rsidRPr="00D6647F">
        <w:rPr>
          <w:rFonts w:asciiTheme="minorHAnsi" w:hAnsiTheme="minorHAnsi"/>
        </w:rPr>
        <w:t xml:space="preserve">odrán </w:t>
      </w:r>
      <w:r w:rsidRPr="00D6647F">
        <w:rPr>
          <w:rFonts w:asciiTheme="minorHAnsi" w:hAnsiTheme="minorHAnsi"/>
        </w:rPr>
        <w:t>optar por  un (1) Seminario a su elección, SIN CARGO</w:t>
      </w:r>
      <w:r w:rsidR="00D6647F">
        <w:rPr>
          <w:rFonts w:asciiTheme="minorHAnsi" w:hAnsiTheme="minorHAnsi"/>
        </w:rPr>
        <w:t>)</w:t>
      </w:r>
      <w:r w:rsidRPr="00D6647F">
        <w:rPr>
          <w:rFonts w:asciiTheme="minorHAnsi" w:hAnsiTheme="minorHAnsi"/>
        </w:rPr>
        <w:t>.</w:t>
      </w:r>
      <w:r w:rsidR="006A5F96">
        <w:rPr>
          <w:rFonts w:asciiTheme="minorHAnsi" w:hAnsiTheme="minorHAnsi"/>
        </w:rPr>
        <w:t xml:space="preserve">  </w:t>
      </w:r>
    </w:p>
    <w:p w:rsidR="00D6647F" w:rsidRDefault="00B10F15" w:rsidP="00B10F15">
      <w:pPr>
        <w:pStyle w:val="Prrafodelista"/>
        <w:numPr>
          <w:ilvl w:val="0"/>
          <w:numId w:val="6"/>
        </w:numPr>
        <w:ind w:left="360"/>
        <w:rPr>
          <w:rFonts w:asciiTheme="minorHAnsi" w:hAnsiTheme="minorHAnsi"/>
        </w:rPr>
      </w:pPr>
      <w:r w:rsidRPr="00D6647F">
        <w:rPr>
          <w:rFonts w:asciiTheme="minorHAnsi" w:hAnsiTheme="minorHAnsi"/>
          <w:b/>
        </w:rPr>
        <w:t xml:space="preserve">SOCIOS </w:t>
      </w:r>
      <w:r w:rsidRPr="00D6647F">
        <w:rPr>
          <w:rFonts w:asciiTheme="minorHAnsi" w:hAnsiTheme="minorHAnsi"/>
          <w:b/>
          <w:bCs/>
          <w:color w:val="000000" w:themeColor="text1"/>
        </w:rPr>
        <w:t>AAHE, AAHES, AIE</w:t>
      </w:r>
      <w:r w:rsidRPr="00D6647F">
        <w:rPr>
          <w:rFonts w:asciiTheme="minorHAnsi" w:hAnsiTheme="minorHAnsi"/>
        </w:rPr>
        <w:t xml:space="preserve">: </w:t>
      </w:r>
      <w:r w:rsidR="00ED28F8" w:rsidRPr="00D6647F">
        <w:rPr>
          <w:rFonts w:asciiTheme="minorHAnsi" w:hAnsiTheme="minorHAnsi"/>
        </w:rPr>
        <w:t>Por Seminario: $ 350</w:t>
      </w:r>
      <w:r w:rsidR="006A5F96">
        <w:rPr>
          <w:rFonts w:asciiTheme="minorHAnsi" w:hAnsiTheme="minorHAnsi"/>
        </w:rPr>
        <w:t>, por 4 Seminarios $ 1200</w:t>
      </w:r>
    </w:p>
    <w:p w:rsidR="002F530A" w:rsidRPr="00D6647F" w:rsidRDefault="00B10F15" w:rsidP="00B10F15">
      <w:pPr>
        <w:pStyle w:val="Prrafodelista"/>
        <w:numPr>
          <w:ilvl w:val="0"/>
          <w:numId w:val="6"/>
        </w:numPr>
        <w:ind w:left="360"/>
        <w:rPr>
          <w:rFonts w:asciiTheme="minorHAnsi" w:hAnsiTheme="minorHAnsi"/>
        </w:rPr>
      </w:pPr>
      <w:r w:rsidRPr="00D6647F">
        <w:rPr>
          <w:rFonts w:asciiTheme="minorHAnsi" w:hAnsiTheme="minorHAnsi"/>
          <w:b/>
        </w:rPr>
        <w:t>NO SOCIOS</w:t>
      </w:r>
      <w:r w:rsidRPr="00D6647F">
        <w:rPr>
          <w:rFonts w:asciiTheme="minorHAnsi" w:hAnsiTheme="minorHAnsi"/>
        </w:rPr>
        <w:t>: Por Seminario $ 500.</w:t>
      </w:r>
      <w:r w:rsidR="006A5F96">
        <w:rPr>
          <w:rFonts w:asciiTheme="minorHAnsi" w:hAnsiTheme="minorHAnsi"/>
        </w:rPr>
        <w:t xml:space="preserve"> Por 4 Seminarios $ 1700</w:t>
      </w:r>
    </w:p>
    <w:p w:rsidR="00B10F15" w:rsidRPr="00D6647F" w:rsidRDefault="002F530A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647F">
        <w:rPr>
          <w:rFonts w:asciiTheme="minorHAnsi" w:hAnsiTheme="minorHAnsi" w:cstheme="minorHAnsi"/>
          <w:sz w:val="24"/>
          <w:szCs w:val="24"/>
        </w:rPr>
        <w:t xml:space="preserve">(4) </w:t>
      </w:r>
      <w:r w:rsidRPr="00D6647F">
        <w:rPr>
          <w:rFonts w:asciiTheme="minorHAnsi" w:hAnsiTheme="minorHAnsi" w:cstheme="minorHAnsi"/>
          <w:b/>
          <w:sz w:val="24"/>
          <w:szCs w:val="24"/>
        </w:rPr>
        <w:t>Estudiantes Universitarios</w:t>
      </w:r>
      <w:r w:rsidRPr="00D6647F">
        <w:rPr>
          <w:rFonts w:asciiTheme="minorHAnsi" w:hAnsiTheme="minorHAnsi" w:cstheme="minorHAnsi"/>
          <w:sz w:val="24"/>
          <w:szCs w:val="24"/>
        </w:rPr>
        <w:t xml:space="preserve">: </w:t>
      </w:r>
      <w:r w:rsidR="00D6647F">
        <w:rPr>
          <w:rFonts w:asciiTheme="minorHAnsi" w:hAnsiTheme="minorHAnsi" w:cstheme="minorHAnsi"/>
          <w:sz w:val="24"/>
          <w:szCs w:val="24"/>
        </w:rPr>
        <w:t>Por Seminario $ 200</w:t>
      </w:r>
    </w:p>
    <w:p w:rsidR="00B10F15" w:rsidRDefault="00B10F15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6647F" w:rsidRDefault="00D6647F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6647F" w:rsidRDefault="00D6647F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6647F" w:rsidRDefault="00D6647F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6647F" w:rsidRDefault="00D6647F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6647F" w:rsidRDefault="00D6647F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6647F" w:rsidRDefault="00D6647F" w:rsidP="00113901">
      <w:pPr>
        <w:pStyle w:val="Prrafodelista"/>
        <w:spacing w:before="80"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08"/>
        <w:gridCol w:w="1276"/>
        <w:gridCol w:w="1701"/>
        <w:gridCol w:w="461"/>
        <w:gridCol w:w="1098"/>
        <w:gridCol w:w="2093"/>
      </w:tblGrid>
      <w:tr w:rsidR="0075775B" w:rsidTr="00BC38E1">
        <w:tc>
          <w:tcPr>
            <w:tcW w:w="9572" w:type="dxa"/>
            <w:gridSpan w:val="8"/>
            <w:shd w:val="clear" w:color="auto" w:fill="auto"/>
          </w:tcPr>
          <w:p w:rsidR="0075775B" w:rsidRPr="00C27A78" w:rsidRDefault="0075775B" w:rsidP="00BC38E1">
            <w:pPr>
              <w:spacing w:before="80"/>
              <w:jc w:val="center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Datos para la facturación</w:t>
            </w:r>
          </w:p>
        </w:tc>
      </w:tr>
      <w:tr w:rsidR="0075775B" w:rsidTr="00BC38E1">
        <w:trPr>
          <w:trHeight w:val="510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75775B" w:rsidRPr="00B359AF" w:rsidRDefault="0075775B" w:rsidP="00BC38E1">
            <w:pPr>
              <w:spacing w:before="80"/>
              <w:rPr>
                <w:rFonts w:ascii="Calibri" w:eastAsia="Calibri" w:hAnsi="Calibri"/>
                <w:szCs w:val="24"/>
              </w:rPr>
            </w:pPr>
            <w:r w:rsidRPr="00B359AF">
              <w:rPr>
                <w:rFonts w:ascii="Calibri" w:eastAsia="Calibri" w:hAnsi="Calibri"/>
                <w:szCs w:val="24"/>
              </w:rPr>
              <w:t>Nombre y Apellido o Razón Social</w:t>
            </w:r>
          </w:p>
        </w:tc>
        <w:tc>
          <w:tcPr>
            <w:tcW w:w="6629" w:type="dxa"/>
            <w:gridSpan w:val="5"/>
          </w:tcPr>
          <w:p w:rsidR="0075775B" w:rsidRPr="00C27A78" w:rsidRDefault="0075775B" w:rsidP="00BC38E1">
            <w:pPr>
              <w:spacing w:before="80"/>
              <w:jc w:val="center"/>
              <w:rPr>
                <w:rFonts w:ascii="Calibri" w:eastAsia="Calibri" w:hAnsi="Calibri"/>
                <w:b/>
                <w:szCs w:val="24"/>
              </w:rPr>
            </w:pPr>
          </w:p>
        </w:tc>
      </w:tr>
      <w:tr w:rsidR="0075775B" w:rsidTr="002F530A">
        <w:trPr>
          <w:trHeight w:val="510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75775B" w:rsidRPr="00463286" w:rsidRDefault="0075775B" w:rsidP="00BC38E1">
            <w:pPr>
              <w:spacing w:before="80"/>
              <w:rPr>
                <w:rFonts w:ascii="Calibri" w:eastAsia="Calibri" w:hAnsi="Calibri"/>
                <w:b/>
                <w:szCs w:val="24"/>
              </w:rPr>
            </w:pPr>
            <w:r w:rsidRPr="00463286">
              <w:rPr>
                <w:rFonts w:ascii="Calibri" w:eastAsia="Calibri" w:hAnsi="Calibri"/>
                <w:b/>
                <w:szCs w:val="24"/>
              </w:rPr>
              <w:t xml:space="preserve">CUIT 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:rsidR="0075775B" w:rsidRPr="00C27A78" w:rsidRDefault="0075775B" w:rsidP="00BC38E1">
            <w:pPr>
              <w:spacing w:before="80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CUIL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75775B" w:rsidRPr="00C27A78" w:rsidRDefault="0075775B" w:rsidP="00BC38E1">
            <w:pPr>
              <w:spacing w:before="80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 xml:space="preserve">DNI </w:t>
            </w:r>
          </w:p>
        </w:tc>
      </w:tr>
      <w:tr w:rsidR="0075775B" w:rsidTr="002F530A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p w:rsidR="0075775B" w:rsidRPr="00B359AF" w:rsidRDefault="0075775B" w:rsidP="00BC38E1">
            <w:pPr>
              <w:spacing w:before="80"/>
              <w:rPr>
                <w:rFonts w:ascii="Calibri" w:eastAsia="Calibri" w:hAnsi="Calibri"/>
                <w:szCs w:val="24"/>
              </w:rPr>
            </w:pPr>
            <w:r w:rsidRPr="00B359AF">
              <w:rPr>
                <w:rFonts w:ascii="Calibri" w:eastAsia="Calibri" w:hAnsi="Calibri"/>
                <w:szCs w:val="24"/>
              </w:rPr>
              <w:t>Domicilio</w:t>
            </w:r>
          </w:p>
        </w:tc>
        <w:tc>
          <w:tcPr>
            <w:tcW w:w="8330" w:type="dxa"/>
            <w:gridSpan w:val="7"/>
          </w:tcPr>
          <w:p w:rsidR="0075775B" w:rsidRPr="00C27A78" w:rsidRDefault="0075775B" w:rsidP="00BC38E1">
            <w:pPr>
              <w:spacing w:before="80"/>
              <w:jc w:val="center"/>
              <w:rPr>
                <w:rFonts w:ascii="Calibri" w:eastAsia="Calibri" w:hAnsi="Calibri"/>
                <w:b/>
                <w:szCs w:val="24"/>
              </w:rPr>
            </w:pPr>
          </w:p>
        </w:tc>
      </w:tr>
      <w:tr w:rsidR="0075775B" w:rsidTr="00BC38E1">
        <w:trPr>
          <w:trHeight w:val="510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75775B" w:rsidRDefault="0075775B" w:rsidP="00BC38E1">
            <w:pPr>
              <w:spacing w:before="80"/>
              <w:rPr>
                <w:rFonts w:ascii="Calibri" w:eastAsia="Calibri" w:hAnsi="Calibri"/>
                <w:szCs w:val="24"/>
              </w:rPr>
            </w:pPr>
            <w:r w:rsidRPr="00B359AF">
              <w:rPr>
                <w:rFonts w:ascii="Calibri" w:eastAsia="Calibri" w:hAnsi="Calibri"/>
                <w:szCs w:val="24"/>
              </w:rPr>
              <w:t>Situación ante el IVA</w:t>
            </w:r>
          </w:p>
          <w:p w:rsidR="0075775B" w:rsidRPr="00463286" w:rsidRDefault="0075775B" w:rsidP="00BC38E1">
            <w:pPr>
              <w:spacing w:before="80"/>
              <w:rPr>
                <w:rFonts w:ascii="Calibri" w:eastAsia="Calibri" w:hAnsi="Calibri"/>
                <w:b/>
                <w:sz w:val="20"/>
              </w:rPr>
            </w:pPr>
            <w:r w:rsidRPr="00463286">
              <w:rPr>
                <w:rFonts w:ascii="Calibri" w:eastAsia="Calibri" w:hAnsi="Calibri"/>
                <w:b/>
                <w:sz w:val="20"/>
              </w:rPr>
              <w:t xml:space="preserve">Marcar la que corresponde </w:t>
            </w:r>
          </w:p>
        </w:tc>
        <w:tc>
          <w:tcPr>
            <w:tcW w:w="1984" w:type="dxa"/>
            <w:gridSpan w:val="2"/>
          </w:tcPr>
          <w:p w:rsidR="0075775B" w:rsidRPr="00463286" w:rsidRDefault="0075775B" w:rsidP="00BC38E1">
            <w:pPr>
              <w:spacing w:before="80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 xml:space="preserve">Responsable </w:t>
            </w:r>
            <w:proofErr w:type="spellStart"/>
            <w:r>
              <w:rPr>
                <w:rFonts w:ascii="Calibri" w:eastAsia="Calibri" w:hAnsi="Calibri"/>
                <w:b/>
                <w:sz w:val="20"/>
              </w:rPr>
              <w:t>Inscrp</w:t>
            </w:r>
            <w:proofErr w:type="spellEnd"/>
            <w:r>
              <w:rPr>
                <w:rFonts w:ascii="Calibri" w:eastAsia="Calibri" w:hAnsi="Calibri"/>
                <w:b/>
                <w:sz w:val="20"/>
              </w:rPr>
              <w:t>.</w:t>
            </w:r>
          </w:p>
        </w:tc>
        <w:tc>
          <w:tcPr>
            <w:tcW w:w="1701" w:type="dxa"/>
          </w:tcPr>
          <w:p w:rsidR="0075775B" w:rsidRPr="00463286" w:rsidRDefault="0075775B" w:rsidP="00BC38E1">
            <w:pPr>
              <w:spacing w:before="80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Consumidor Final</w:t>
            </w:r>
          </w:p>
        </w:tc>
        <w:tc>
          <w:tcPr>
            <w:tcW w:w="1559" w:type="dxa"/>
            <w:gridSpan w:val="2"/>
          </w:tcPr>
          <w:p w:rsidR="0075775B" w:rsidRPr="00463286" w:rsidRDefault="0075775B" w:rsidP="00BC38E1">
            <w:pPr>
              <w:spacing w:before="80"/>
              <w:rPr>
                <w:rFonts w:ascii="Calibri" w:eastAsia="Calibri" w:hAnsi="Calibri"/>
                <w:b/>
                <w:sz w:val="20"/>
              </w:rPr>
            </w:pPr>
            <w:proofErr w:type="spellStart"/>
            <w:r>
              <w:rPr>
                <w:rFonts w:ascii="Calibri" w:eastAsia="Calibri" w:hAnsi="Calibri"/>
                <w:b/>
                <w:sz w:val="20"/>
              </w:rPr>
              <w:t>Monotributista</w:t>
            </w:r>
            <w:proofErr w:type="spellEnd"/>
          </w:p>
        </w:tc>
        <w:tc>
          <w:tcPr>
            <w:tcW w:w="2093" w:type="dxa"/>
          </w:tcPr>
          <w:p w:rsidR="0075775B" w:rsidRPr="00463286" w:rsidRDefault="0075775B" w:rsidP="00BC38E1">
            <w:pPr>
              <w:spacing w:before="80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Otro</w:t>
            </w:r>
          </w:p>
        </w:tc>
      </w:tr>
    </w:tbl>
    <w:p w:rsidR="00B359AF" w:rsidRDefault="00B359AF" w:rsidP="00CC58FA">
      <w:pPr>
        <w:spacing w:before="80"/>
        <w:jc w:val="both"/>
        <w:rPr>
          <w:rFonts w:asciiTheme="minorHAnsi" w:hAnsiTheme="minorHAnsi" w:cstheme="minorHAnsi"/>
          <w:b/>
          <w:bCs/>
          <w:i/>
          <w:szCs w:val="24"/>
          <w:u w:val="single"/>
        </w:rPr>
      </w:pPr>
    </w:p>
    <w:p w:rsidR="003E1174" w:rsidRPr="00CA7F23" w:rsidRDefault="003735B6" w:rsidP="00301C32">
      <w:pPr>
        <w:spacing w:before="240"/>
        <w:jc w:val="both"/>
        <w:rPr>
          <w:rFonts w:ascii="Arial" w:hAnsi="Arial" w:cs="Arial"/>
          <w:bCs/>
          <w:sz w:val="20"/>
        </w:rPr>
      </w:pPr>
      <w:r w:rsidRPr="00CA7F23">
        <w:rPr>
          <w:rFonts w:ascii="Arial" w:hAnsi="Arial" w:cs="Arial"/>
          <w:bCs/>
          <w:sz w:val="20"/>
        </w:rPr>
        <w:t>(*) IMPORTANTE: La factura se extenderá una vez que se haya enviado por mail (</w:t>
      </w:r>
      <w:hyperlink r:id="rId7" w:history="1">
        <w:r w:rsidRPr="00CA7F23">
          <w:rPr>
            <w:rStyle w:val="Hipervnculo"/>
            <w:rFonts w:ascii="Arial" w:hAnsi="Arial" w:cs="Arial"/>
            <w:bCs/>
            <w:sz w:val="20"/>
          </w:rPr>
          <w:t>aath@aath.org.ar</w:t>
        </w:r>
      </w:hyperlink>
      <w:r w:rsidRPr="00CA7F23">
        <w:rPr>
          <w:rFonts w:ascii="Arial" w:hAnsi="Arial" w:cs="Arial"/>
          <w:bCs/>
          <w:sz w:val="20"/>
        </w:rPr>
        <w:t xml:space="preserve">) el comprobante de transferencia o depósito, en la cuenta bancaria que a continuación se informa: </w:t>
      </w:r>
    </w:p>
    <w:p w:rsidR="003735B6" w:rsidRPr="008E1076" w:rsidRDefault="003735B6" w:rsidP="00CA7F23">
      <w:pPr>
        <w:spacing w:before="120"/>
        <w:rPr>
          <w:rFonts w:asciiTheme="minorHAnsi" w:hAnsiTheme="minorHAnsi" w:cstheme="minorHAnsi"/>
          <w:b/>
          <w:sz w:val="20"/>
        </w:rPr>
      </w:pPr>
      <w:r w:rsidRPr="008E1076">
        <w:rPr>
          <w:rFonts w:asciiTheme="minorHAnsi" w:hAnsiTheme="minorHAnsi" w:cstheme="minorHAnsi"/>
          <w:b/>
          <w:sz w:val="20"/>
        </w:rPr>
        <w:t>BANCO GALICIA</w:t>
      </w:r>
    </w:p>
    <w:p w:rsidR="00CA7F23" w:rsidRDefault="003735B6" w:rsidP="003735B6">
      <w:pPr>
        <w:rPr>
          <w:rFonts w:asciiTheme="minorHAnsi" w:hAnsiTheme="minorHAnsi" w:cstheme="minorHAnsi"/>
          <w:sz w:val="20"/>
        </w:rPr>
      </w:pPr>
      <w:r w:rsidRPr="008E1076">
        <w:rPr>
          <w:rFonts w:asciiTheme="minorHAnsi" w:hAnsiTheme="minorHAnsi" w:cstheme="minorHAnsi"/>
          <w:sz w:val="20"/>
        </w:rPr>
        <w:t>Cuenta Corriente en Pesos, a nombre de ASOCIACION ARGENTINA DE TECNOLOGIA DEL HORMIGON,</w:t>
      </w:r>
    </w:p>
    <w:p w:rsidR="00325D58" w:rsidRPr="00325D58" w:rsidRDefault="00CA7F23" w:rsidP="003735B6">
      <w:pPr>
        <w:rPr>
          <w:rFonts w:ascii="Arial" w:hAnsi="Arial" w:cs="Arial"/>
          <w:b/>
          <w:sz w:val="17"/>
          <w:szCs w:val="17"/>
        </w:rPr>
      </w:pPr>
      <w:r w:rsidRPr="00CA7F23">
        <w:rPr>
          <w:rFonts w:asciiTheme="minorHAnsi" w:hAnsiTheme="minorHAnsi" w:cstheme="minorHAnsi"/>
          <w:sz w:val="20"/>
        </w:rPr>
        <w:t>N</w:t>
      </w:r>
      <w:r w:rsidR="003735B6" w:rsidRPr="00CA7F23">
        <w:rPr>
          <w:rFonts w:asciiTheme="minorHAnsi" w:hAnsiTheme="minorHAnsi" w:cstheme="minorHAnsi"/>
          <w:sz w:val="20"/>
        </w:rPr>
        <w:t>º 1869730051</w:t>
      </w:r>
      <w:r w:rsidR="00504454" w:rsidRPr="00CA7F23">
        <w:rPr>
          <w:rFonts w:asciiTheme="minorHAnsi" w:hAnsiTheme="minorHAnsi" w:cstheme="minorHAnsi"/>
          <w:sz w:val="20"/>
        </w:rPr>
        <w:t xml:space="preserve"> / </w:t>
      </w:r>
      <w:r w:rsidR="003735B6" w:rsidRPr="00CA7F23">
        <w:rPr>
          <w:rFonts w:asciiTheme="minorHAnsi" w:hAnsiTheme="minorHAnsi" w:cstheme="minorHAnsi"/>
          <w:sz w:val="20"/>
        </w:rPr>
        <w:t>CBU 0070005420000018697315</w:t>
      </w:r>
      <w:r w:rsidR="00504454" w:rsidRPr="00CA7F23">
        <w:rPr>
          <w:rFonts w:asciiTheme="minorHAnsi" w:hAnsiTheme="minorHAnsi" w:cstheme="minorHAnsi"/>
          <w:sz w:val="20"/>
        </w:rPr>
        <w:t xml:space="preserve"> </w:t>
      </w:r>
      <w:r w:rsidR="00325D58">
        <w:rPr>
          <w:rFonts w:asciiTheme="minorHAnsi" w:hAnsiTheme="minorHAnsi" w:cstheme="minorHAnsi"/>
          <w:sz w:val="20"/>
        </w:rPr>
        <w:t xml:space="preserve"> - ALIAS</w:t>
      </w:r>
      <w:proofErr w:type="gramStart"/>
      <w:r w:rsidR="00325D58">
        <w:rPr>
          <w:rFonts w:asciiTheme="minorHAnsi" w:hAnsiTheme="minorHAnsi" w:cstheme="minorHAnsi"/>
          <w:sz w:val="20"/>
        </w:rPr>
        <w:t xml:space="preserve">:  </w:t>
      </w:r>
      <w:r w:rsidR="00325D58" w:rsidRPr="00325D58">
        <w:rPr>
          <w:rFonts w:ascii="Arial" w:hAnsi="Arial" w:cs="Arial"/>
          <w:b/>
          <w:sz w:val="17"/>
          <w:szCs w:val="17"/>
        </w:rPr>
        <w:t>ROCA.CENTRO.LODO</w:t>
      </w:r>
      <w:proofErr w:type="gramEnd"/>
    </w:p>
    <w:p w:rsidR="003735B6" w:rsidRPr="00CA7F23" w:rsidRDefault="00504454" w:rsidP="003735B6">
      <w:pPr>
        <w:rPr>
          <w:rFonts w:asciiTheme="minorHAnsi" w:hAnsiTheme="minorHAnsi" w:cstheme="minorHAnsi"/>
          <w:sz w:val="20"/>
        </w:rPr>
      </w:pPr>
      <w:r w:rsidRPr="00CA7F23">
        <w:rPr>
          <w:rFonts w:asciiTheme="minorHAnsi" w:hAnsiTheme="minorHAnsi" w:cstheme="minorHAnsi"/>
          <w:sz w:val="20"/>
        </w:rPr>
        <w:t xml:space="preserve"> </w:t>
      </w:r>
      <w:r w:rsidR="003735B6" w:rsidRPr="00CA7F23">
        <w:rPr>
          <w:rFonts w:asciiTheme="minorHAnsi" w:hAnsiTheme="minorHAnsi" w:cstheme="minorHAnsi"/>
          <w:sz w:val="20"/>
        </w:rPr>
        <w:t>CUIT AATH: 30-61153572-0</w:t>
      </w:r>
    </w:p>
    <w:sectPr w:rsidR="003735B6" w:rsidRPr="00CA7F23" w:rsidSect="00C27A78">
      <w:pgSz w:w="11907" w:h="16840" w:code="9"/>
      <w:pgMar w:top="426" w:right="1275" w:bottom="42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ft_Light_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pt;height:11.1pt" o:bullet="t">
        <v:imagedata r:id="rId1" o:title="mso18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DA7A88"/>
    <w:multiLevelType w:val="hybridMultilevel"/>
    <w:tmpl w:val="7D906ECE"/>
    <w:lvl w:ilvl="0" w:tplc="79CC0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E0C77"/>
    <w:multiLevelType w:val="hybridMultilevel"/>
    <w:tmpl w:val="4D16DE5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A620E"/>
    <w:multiLevelType w:val="hybridMultilevel"/>
    <w:tmpl w:val="000C2260"/>
    <w:lvl w:ilvl="0" w:tplc="DC763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1574A"/>
    <w:multiLevelType w:val="singleLevel"/>
    <w:tmpl w:val="F0824612"/>
    <w:lvl w:ilvl="0"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8"/>
      </w:rPr>
    </w:lvl>
  </w:abstractNum>
  <w:abstractNum w:abstractNumId="5">
    <w:nsid w:val="71065169"/>
    <w:multiLevelType w:val="hybridMultilevel"/>
    <w:tmpl w:val="F30CC5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Swift_Light_Bold" w:hAnsi="Swift_Light_Bold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Swift_Light_Bold" w:hAnsi="Swift_Light_Bold" w:hint="default"/>
          <w:sz w:val="20"/>
        </w:rPr>
      </w:lvl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52240"/>
    <w:rsid w:val="00002F2F"/>
    <w:rsid w:val="00012FE4"/>
    <w:rsid w:val="000142DA"/>
    <w:rsid w:val="00043A8B"/>
    <w:rsid w:val="00075EE0"/>
    <w:rsid w:val="000A28F8"/>
    <w:rsid w:val="000B2C4E"/>
    <w:rsid w:val="000C5CB8"/>
    <w:rsid w:val="000D3473"/>
    <w:rsid w:val="000F36EE"/>
    <w:rsid w:val="000F4738"/>
    <w:rsid w:val="0010249E"/>
    <w:rsid w:val="00107BD9"/>
    <w:rsid w:val="00113901"/>
    <w:rsid w:val="001418BD"/>
    <w:rsid w:val="00163572"/>
    <w:rsid w:val="00164EE6"/>
    <w:rsid w:val="0018249B"/>
    <w:rsid w:val="001B692C"/>
    <w:rsid w:val="001B7A24"/>
    <w:rsid w:val="001F7A8E"/>
    <w:rsid w:val="00234CFF"/>
    <w:rsid w:val="0026205F"/>
    <w:rsid w:val="002A5B30"/>
    <w:rsid w:val="002B3BDE"/>
    <w:rsid w:val="002F530A"/>
    <w:rsid w:val="00301C32"/>
    <w:rsid w:val="003040F6"/>
    <w:rsid w:val="00325D58"/>
    <w:rsid w:val="00327428"/>
    <w:rsid w:val="00331D03"/>
    <w:rsid w:val="003356A6"/>
    <w:rsid w:val="00343279"/>
    <w:rsid w:val="003528FD"/>
    <w:rsid w:val="003735B6"/>
    <w:rsid w:val="00386361"/>
    <w:rsid w:val="003C0B29"/>
    <w:rsid w:val="003E1174"/>
    <w:rsid w:val="003F3439"/>
    <w:rsid w:val="00401A40"/>
    <w:rsid w:val="00402533"/>
    <w:rsid w:val="004130E9"/>
    <w:rsid w:val="004314D5"/>
    <w:rsid w:val="00436CDB"/>
    <w:rsid w:val="00440715"/>
    <w:rsid w:val="004558D4"/>
    <w:rsid w:val="0049544D"/>
    <w:rsid w:val="004B3F47"/>
    <w:rsid w:val="004E6137"/>
    <w:rsid w:val="00504454"/>
    <w:rsid w:val="00514CDD"/>
    <w:rsid w:val="00524067"/>
    <w:rsid w:val="00561CD5"/>
    <w:rsid w:val="0058638F"/>
    <w:rsid w:val="005875FE"/>
    <w:rsid w:val="005912C0"/>
    <w:rsid w:val="005948AA"/>
    <w:rsid w:val="005D4DB5"/>
    <w:rsid w:val="005F17A5"/>
    <w:rsid w:val="0060199C"/>
    <w:rsid w:val="00653F14"/>
    <w:rsid w:val="00662F09"/>
    <w:rsid w:val="006824B3"/>
    <w:rsid w:val="006A5F96"/>
    <w:rsid w:val="006A600F"/>
    <w:rsid w:val="006B15B5"/>
    <w:rsid w:val="006C66B7"/>
    <w:rsid w:val="006F333A"/>
    <w:rsid w:val="006F43DD"/>
    <w:rsid w:val="00707B4E"/>
    <w:rsid w:val="00716963"/>
    <w:rsid w:val="0075775B"/>
    <w:rsid w:val="0078796D"/>
    <w:rsid w:val="00794A44"/>
    <w:rsid w:val="007A67B8"/>
    <w:rsid w:val="007C2197"/>
    <w:rsid w:val="007C704D"/>
    <w:rsid w:val="00831ECF"/>
    <w:rsid w:val="0083364F"/>
    <w:rsid w:val="00835286"/>
    <w:rsid w:val="008605B0"/>
    <w:rsid w:val="00860873"/>
    <w:rsid w:val="00877119"/>
    <w:rsid w:val="00880B83"/>
    <w:rsid w:val="008876B6"/>
    <w:rsid w:val="0089326F"/>
    <w:rsid w:val="008951A3"/>
    <w:rsid w:val="008A25FB"/>
    <w:rsid w:val="008A3DD2"/>
    <w:rsid w:val="008A7E96"/>
    <w:rsid w:val="008E019D"/>
    <w:rsid w:val="008E1076"/>
    <w:rsid w:val="00902188"/>
    <w:rsid w:val="00951071"/>
    <w:rsid w:val="00952240"/>
    <w:rsid w:val="00956D22"/>
    <w:rsid w:val="00961EC8"/>
    <w:rsid w:val="009B7B08"/>
    <w:rsid w:val="009E1DEA"/>
    <w:rsid w:val="00A22F01"/>
    <w:rsid w:val="00A96986"/>
    <w:rsid w:val="00B0365F"/>
    <w:rsid w:val="00B036EE"/>
    <w:rsid w:val="00B10F15"/>
    <w:rsid w:val="00B359AF"/>
    <w:rsid w:val="00B6364A"/>
    <w:rsid w:val="00B7469C"/>
    <w:rsid w:val="00B775D3"/>
    <w:rsid w:val="00B97239"/>
    <w:rsid w:val="00BA1F86"/>
    <w:rsid w:val="00BB5579"/>
    <w:rsid w:val="00BC2F89"/>
    <w:rsid w:val="00BF2D91"/>
    <w:rsid w:val="00C270AC"/>
    <w:rsid w:val="00C27A78"/>
    <w:rsid w:val="00C40C4B"/>
    <w:rsid w:val="00C71870"/>
    <w:rsid w:val="00C73DED"/>
    <w:rsid w:val="00CA7F23"/>
    <w:rsid w:val="00CB7054"/>
    <w:rsid w:val="00CC1E5F"/>
    <w:rsid w:val="00CC58FA"/>
    <w:rsid w:val="00D218A6"/>
    <w:rsid w:val="00D6647F"/>
    <w:rsid w:val="00E00436"/>
    <w:rsid w:val="00E07DF5"/>
    <w:rsid w:val="00E96F64"/>
    <w:rsid w:val="00EB5EBF"/>
    <w:rsid w:val="00ED28F8"/>
    <w:rsid w:val="00F04899"/>
    <w:rsid w:val="00F62E6D"/>
    <w:rsid w:val="00F656F3"/>
    <w:rsid w:val="00F77410"/>
    <w:rsid w:val="00F855F1"/>
    <w:rsid w:val="00FA6ED9"/>
    <w:rsid w:val="00FE1C5F"/>
    <w:rsid w:val="00FE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715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440715"/>
    <w:pPr>
      <w:keepNext/>
      <w:jc w:val="center"/>
      <w:outlineLvl w:val="0"/>
    </w:pPr>
    <w:rPr>
      <w:rFonts w:ascii="Swift_Light_Bold" w:hAnsi="Swift_Light_Bold"/>
      <w:b/>
      <w:snapToGrid w:val="0"/>
      <w:color w:val="00000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875FE"/>
    <w:rPr>
      <w:color w:val="0000FF"/>
      <w:u w:val="single"/>
    </w:rPr>
  </w:style>
  <w:style w:type="character" w:styleId="Textoennegrita">
    <w:name w:val="Strong"/>
    <w:uiPriority w:val="22"/>
    <w:qFormat/>
    <w:rsid w:val="005875FE"/>
    <w:rPr>
      <w:b/>
      <w:bCs/>
    </w:rPr>
  </w:style>
  <w:style w:type="paragraph" w:customStyle="1" w:styleId="Default">
    <w:name w:val="Default"/>
    <w:rsid w:val="00C27A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27A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C27A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373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735B6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3735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735B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735B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735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735B6"/>
    <w:rPr>
      <w:b/>
      <w:bCs/>
      <w:lang w:val="es-ES" w:eastAsia="es-ES"/>
    </w:rPr>
  </w:style>
  <w:style w:type="paragraph" w:styleId="NormalWeb">
    <w:name w:val="Normal (Web)"/>
    <w:basedOn w:val="Normal"/>
    <w:uiPriority w:val="99"/>
    <w:unhideWhenUsed/>
    <w:rsid w:val="00902188"/>
    <w:pPr>
      <w:spacing w:before="100" w:beforeAutospacing="1" w:after="100" w:afterAutospacing="1"/>
    </w:pPr>
    <w:rPr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th@aath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12" baseType="variant"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http://www.aath.org.ar/</vt:lpwstr>
      </vt:variant>
      <vt:variant>
        <vt:lpwstr/>
      </vt:variant>
      <vt:variant>
        <vt:i4>5308460</vt:i4>
      </vt:variant>
      <vt:variant>
        <vt:i4>0</vt:i4>
      </vt:variant>
      <vt:variant>
        <vt:i4>0</vt:i4>
      </vt:variant>
      <vt:variant>
        <vt:i4>5</vt:i4>
      </vt:variant>
      <vt:variant>
        <vt:lpwstr>mailto:secretaria@hormigonelaborado.com.ar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e5420</cp:lastModifiedBy>
  <cp:revision>13</cp:revision>
  <cp:lastPrinted>2016-06-29T14:25:00Z</cp:lastPrinted>
  <dcterms:created xsi:type="dcterms:W3CDTF">2020-05-26T15:27:00Z</dcterms:created>
  <dcterms:modified xsi:type="dcterms:W3CDTF">2020-06-02T13:42:00Z</dcterms:modified>
</cp:coreProperties>
</file>